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40"/>
          <w:szCs w:val="40"/>
          <w:vertAlign w:val="baseline"/>
        </w:rPr>
        <w:t xml:space="preserve">走行会参加申込書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参加に関する誓約書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2"/>
          <w:szCs w:val="22"/>
          <w:vertAlign w:val="baseline"/>
        </w:rPr>
        <w:t xml:space="preserve">　</w:t>
      </w: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私は</w:t>
      </w:r>
      <w:r w:rsidDel="00000000" w:rsidR="00000000" w:rsidRPr="00000000">
        <w:rPr>
          <w:rFonts w:ascii="SimSun" w:cs="SimSun" w:eastAsia="SimSun" w:hAnsi="SimSun"/>
        </w:rPr>
        <w:t xml:space="preserve">走行会</w:t>
      </w: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規約に同意いたします。また、</w:t>
      </w:r>
      <w:r w:rsidDel="00000000" w:rsidR="00000000" w:rsidRPr="00000000">
        <w:rPr>
          <w:rFonts w:ascii="SimSun" w:cs="SimSun" w:eastAsia="SimSun" w:hAnsi="SimSun"/>
        </w:rPr>
        <w:t xml:space="preserve">走行会</w:t>
      </w: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参加にあたり、関連して起こった死亡、負傷その他事故で自身に受けた損害について決して主催者及び、係員、管理者ならびに他の</w:t>
      </w:r>
      <w:r w:rsidDel="00000000" w:rsidR="00000000" w:rsidRPr="00000000">
        <w:rPr>
          <w:rFonts w:ascii="SimSun" w:cs="SimSun" w:eastAsia="SimSun" w:hAnsi="SimSun"/>
        </w:rPr>
        <w:t xml:space="preserve">参加</w:t>
      </w: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者に対して非難したり、責任を追及したりまた損害を請求しないことを誓約します。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vertAlign w:val="baseline"/>
        </w:rPr>
        <w:t xml:space="preserve">　また万一自身が事故を起こした場合、事故の起因する全ての賠償責任を負うことを誓約します。尚、このことは、事故が主催者または</w:t>
      </w:r>
      <w:r w:rsidDel="00000000" w:rsidR="00000000" w:rsidRPr="00000000">
        <w:rPr>
          <w:rFonts w:ascii="SimSun" w:cs="SimSun" w:eastAsia="SimSun" w:hAnsi="SimSun"/>
        </w:rPr>
        <w:t xml:space="preserve">係員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vertAlign w:val="baseline"/>
        </w:rPr>
        <w:t xml:space="preserve">などの手違いなど起因した場合であっても変わりありません。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vertAlign w:val="baseline"/>
        </w:rPr>
        <w:t xml:space="preserve">　運転者は、</w:t>
      </w:r>
      <w:r w:rsidDel="00000000" w:rsidR="00000000" w:rsidRPr="00000000">
        <w:rPr>
          <w:rFonts w:ascii="SimSun" w:cs="SimSun" w:eastAsia="SimSun" w:hAnsi="SimSun"/>
        </w:rPr>
        <w:t xml:space="preserve">走行会開催</w:t>
      </w: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内容について標準能力をもっていること、ならびに参加車両についてもコースに対しても適格であり、かつ</w:t>
      </w:r>
      <w:r w:rsidDel="00000000" w:rsidR="00000000" w:rsidRPr="00000000">
        <w:rPr>
          <w:rFonts w:ascii="SimSun" w:cs="SimSun" w:eastAsia="SimSun" w:hAnsi="SimSun"/>
        </w:rPr>
        <w:t xml:space="preserve">走行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vertAlign w:val="baseline"/>
        </w:rPr>
        <w:t xml:space="preserve">が可能であることを誓約します。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u w:val="single"/>
          <w:vertAlign w:val="baseline"/>
        </w:rPr>
        <w:t xml:space="preserve">参加者署名　　　　　　　　　　　　　　　　　　　印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u w:val="single"/>
          <w:vertAlign w:val="baseline"/>
        </w:rPr>
        <w:t xml:space="preserve">20歳未満の者　親権者署名　　　　　　　　　　　 印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上記のことに同意した上で私は参加します。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color w:val="000000"/>
          <w:sz w:val="20"/>
          <w:szCs w:val="20"/>
          <w:vertAlign w:val="baseline"/>
        </w:rPr>
        <w:t xml:space="preserve">平成　年　月　日</w:t>
      </w:r>
    </w:p>
    <w:tbl>
      <w:tblPr>
        <w:tblStyle w:val="Table1"/>
        <w:bidi w:val="0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6"/>
        <w:gridCol w:w="3191.999999999999"/>
        <w:gridCol w:w="1827.0000000000005"/>
        <w:gridCol w:w="2520.999999999999"/>
        <w:tblGridChange w:id="0">
          <w:tblGrid>
            <w:gridCol w:w="1586"/>
            <w:gridCol w:w="3191.999999999999"/>
            <w:gridCol w:w="1827.0000000000005"/>
            <w:gridCol w:w="2520.999999999999"/>
          </w:tblGrid>
        </w:tblGridChange>
      </w:tblGrid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参加者名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-1926" w:right="0" w:firstLine="1926"/>
              <w:contextualSpacing w:val="0"/>
              <w:jc w:val="right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印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vertAlign w:val="baseline"/>
              </w:rPr>
              <w:t xml:space="preserve">参加車両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生年月日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　　 年　　月　　日 年齢　　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車両名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住所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〒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形式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駆動方式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  <w:t xml:space="preserve">TEL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排気量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ｃｃ</w:t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緊急連絡先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　　　　　　　　（　　　様方）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ボディカラー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本人との関係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400" w:firstLine="0"/>
              <w:contextualSpacing w:val="0"/>
              <w:jc w:val="righ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　　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所属チーム等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免許証取得日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　　 年　　　月　　　日　　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ナンバー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免許証番号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</w:tr>
      <w:tr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エントリー方法</w:t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ターボ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□YES　　□NO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□シングル　 □ダブル　 □複数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vertAlign w:val="baseline"/>
              </w:rPr>
              <w:t xml:space="preserve">希望クラス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c>
          <w:tcPr>
            <w:shd w:fill="b3b3b3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ハンドルネーム</w:t>
            </w:r>
          </w:p>
        </w:tc>
        <w:tc>
          <w:tcPr>
            <w:shd w:fill="b3b3b3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vertAlign w:val="baseline"/>
              </w:rPr>
              <w:t xml:space="preserve">ｻｰｷｯﾄ走行回数　参考タイム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a6a6a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/>
      </w:r>
    </w:p>
    <w:sectPr>
      <w:pgSz w:h="16838" w:w="11906"/>
      <w:pgMar w:bottom="1701" w:top="1985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rPrDefault>
    <w:pPrDefault>
      <w:pPr>
        <w:widowControl w:val="1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